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5878C1A9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19E30FA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 de noviembre y 01 de diciembre del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777F6AB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Paulo Cesar Peña Borquez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AEF7B01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+56998150750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C29D74C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Claudio San Martin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866E18E" w:rsidR="000E5985" w:rsidRPr="00350558" w:rsidRDefault="00963EC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30.897-8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B7BDA6A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de rodeo Ancud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862E171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Rodeo Provincial 3 Series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F11820D" w:rsidR="000E5985" w:rsidRPr="00350558" w:rsidRDefault="005443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80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055D17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055D17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DB70270" w:rsidR="00B202D1" w:rsidRPr="00B202D1" w:rsidRDefault="005443A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0E57B18" w:rsidR="00B202D1" w:rsidRPr="00B202D1" w:rsidRDefault="005443A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EB04407" w:rsidR="00B202D1" w:rsidRPr="00B202D1" w:rsidRDefault="005443A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346FA2D0" w:rsidR="000E5985" w:rsidRPr="00350558" w:rsidRDefault="005443A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2EA9CFD" w:rsidR="000E5985" w:rsidRPr="00350558" w:rsidRDefault="005443A5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64343B78" w14:textId="061A78FE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260" w:type="dxa"/>
          </w:tcPr>
          <w:p w14:paraId="42DA5B49" w14:textId="65342C2B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260" w:type="dxa"/>
          </w:tcPr>
          <w:p w14:paraId="4DECE08D" w14:textId="4F1E5496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599FDE66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AB19E10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7BC417A7" w14:textId="2ACBD8DC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2CCC64A5" w14:textId="07A75789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383DD4E6" w14:textId="41CFF1B8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772C95F8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2F2B69B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260" w:type="dxa"/>
          </w:tcPr>
          <w:p w14:paraId="5CF22418" w14:textId="12B7ACA2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05FA4AE" w14:textId="163D9606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003D79A3" w14:textId="53B12D29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51700E32" w14:textId="04824CA6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ECB1D06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4AEBF578" w14:textId="2584E509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75B9146C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048235B6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6C6F2" w14:textId="1B274B7C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5BAFDAA" w14:textId="4D92300F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550E3032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5BA780F7" w14:textId="1C5BDF3C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0B8FB7F3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2"/>
        <w:gridCol w:w="897"/>
        <w:gridCol w:w="1038"/>
        <w:gridCol w:w="1088"/>
        <w:gridCol w:w="966"/>
        <w:gridCol w:w="1038"/>
        <w:gridCol w:w="952"/>
        <w:gridCol w:w="896"/>
        <w:gridCol w:w="905"/>
        <w:gridCol w:w="932"/>
        <w:gridCol w:w="899"/>
        <w:gridCol w:w="905"/>
        <w:gridCol w:w="932"/>
      </w:tblGrid>
      <w:tr w:rsidR="007D50AA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D50AA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7D50AA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7AA5FF9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897" w:type="dxa"/>
          </w:tcPr>
          <w:p w14:paraId="72AA0F0A" w14:textId="5858E9E1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AC9819F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carne</w:t>
            </w:r>
          </w:p>
        </w:tc>
        <w:tc>
          <w:tcPr>
            <w:tcW w:w="1136" w:type="dxa"/>
          </w:tcPr>
          <w:p w14:paraId="57B95D65" w14:textId="66FE230F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310 - 330</w:t>
            </w:r>
          </w:p>
        </w:tc>
        <w:tc>
          <w:tcPr>
            <w:tcW w:w="974" w:type="dxa"/>
          </w:tcPr>
          <w:p w14:paraId="7D40BF76" w14:textId="5884B338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37F0775D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carne</w:t>
            </w:r>
          </w:p>
        </w:tc>
        <w:tc>
          <w:tcPr>
            <w:tcW w:w="985" w:type="dxa"/>
          </w:tcPr>
          <w:p w14:paraId="256D57E0" w14:textId="7D5F5BC7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310 - 330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4E23DC31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897" w:type="dxa"/>
          </w:tcPr>
          <w:p w14:paraId="0FA65C23" w14:textId="255173C6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7B6BC05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carne</w:t>
            </w:r>
          </w:p>
        </w:tc>
        <w:tc>
          <w:tcPr>
            <w:tcW w:w="1136" w:type="dxa"/>
          </w:tcPr>
          <w:p w14:paraId="5C7F1368" w14:textId="3E93EAAA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320 - 340</w:t>
            </w:r>
          </w:p>
        </w:tc>
        <w:tc>
          <w:tcPr>
            <w:tcW w:w="974" w:type="dxa"/>
          </w:tcPr>
          <w:p w14:paraId="121870B3" w14:textId="75DC58E3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1A4BC979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carne</w:t>
            </w:r>
          </w:p>
        </w:tc>
        <w:tc>
          <w:tcPr>
            <w:tcW w:w="985" w:type="dxa"/>
          </w:tcPr>
          <w:p w14:paraId="263CE4AB" w14:textId="4404EE37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320 - 340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33AB9B17" w:rsidR="000E5985" w:rsidRPr="00350558" w:rsidRDefault="00D167E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897" w:type="dxa"/>
          </w:tcPr>
          <w:p w14:paraId="37C2BFBE" w14:textId="4B9E4B08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B4DDFDF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carne</w:t>
            </w:r>
          </w:p>
        </w:tc>
        <w:tc>
          <w:tcPr>
            <w:tcW w:w="1136" w:type="dxa"/>
          </w:tcPr>
          <w:p w14:paraId="28DACCE5" w14:textId="3616DD40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330 - 350</w:t>
            </w:r>
          </w:p>
        </w:tc>
        <w:tc>
          <w:tcPr>
            <w:tcW w:w="974" w:type="dxa"/>
          </w:tcPr>
          <w:p w14:paraId="6CF32802" w14:textId="214AEBBC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287FC429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carnes</w:t>
            </w:r>
          </w:p>
        </w:tc>
        <w:tc>
          <w:tcPr>
            <w:tcW w:w="985" w:type="dxa"/>
          </w:tcPr>
          <w:p w14:paraId="4D60FB6C" w14:textId="03D2BF22" w:rsidR="000E5985" w:rsidRPr="00350558" w:rsidRDefault="001764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330 - 350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B3E192F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897" w:type="dxa"/>
          </w:tcPr>
          <w:p w14:paraId="7DB82E3B" w14:textId="26329E4B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49F9628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3420CD">
              <w:rPr>
                <w:lang w:val="es-ES_tradnl"/>
              </w:rPr>
              <w:t>americana</w:t>
            </w:r>
          </w:p>
        </w:tc>
        <w:tc>
          <w:tcPr>
            <w:tcW w:w="1136" w:type="dxa"/>
          </w:tcPr>
          <w:p w14:paraId="2F2F1361" w14:textId="4C2C47BE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300 - 330</w:t>
            </w:r>
          </w:p>
        </w:tc>
        <w:tc>
          <w:tcPr>
            <w:tcW w:w="974" w:type="dxa"/>
          </w:tcPr>
          <w:p w14:paraId="3C0747E8" w14:textId="59C912EC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74B4419E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3420CD">
              <w:rPr>
                <w:lang w:val="es-ES_tradnl"/>
              </w:rPr>
              <w:t>americana</w:t>
            </w:r>
          </w:p>
        </w:tc>
        <w:tc>
          <w:tcPr>
            <w:tcW w:w="985" w:type="dxa"/>
          </w:tcPr>
          <w:p w14:paraId="04307BC0" w14:textId="3A9F0736" w:rsidR="000E5985" w:rsidRPr="00350558" w:rsidRDefault="00DA2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300 -330</w:t>
            </w:r>
          </w:p>
        </w:tc>
        <w:tc>
          <w:tcPr>
            <w:tcW w:w="896" w:type="dxa"/>
          </w:tcPr>
          <w:p w14:paraId="5308381C" w14:textId="01E469CE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D5D6F52" w14:textId="12D753FB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63" w:type="dxa"/>
          </w:tcPr>
          <w:p w14:paraId="0484A53D" w14:textId="6C39926E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350-380</w:t>
            </w:r>
          </w:p>
        </w:tc>
        <w:tc>
          <w:tcPr>
            <w:tcW w:w="899" w:type="dxa"/>
          </w:tcPr>
          <w:p w14:paraId="6FC3BFCB" w14:textId="77B37A9F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3A1B626" w14:textId="10B86EB0" w:rsidR="000E5985" w:rsidRPr="00350558" w:rsidRDefault="007D50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63" w:type="dxa"/>
          </w:tcPr>
          <w:p w14:paraId="2DD59CC2" w14:textId="6B648BA4" w:rsidR="000E5985" w:rsidRPr="00350558" w:rsidRDefault="00297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380-400</w:t>
            </w:r>
          </w:p>
        </w:tc>
      </w:tr>
      <w:tr w:rsidR="007D50AA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D50AA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ABEC999" w:rsidR="0034743C" w:rsidRPr="00785D3D" w:rsidRDefault="00EA7F0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18405FB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0E61AFE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6A64D93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C4193BF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ACDCCE4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6AE226B8" w:rsidR="0034743C" w:rsidRPr="00785D3D" w:rsidRDefault="00BF616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F2F3ECC" w:rsidR="0034743C" w:rsidRPr="00785D3D" w:rsidRDefault="00E14F5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471381BC" w:rsidR="0034743C" w:rsidRPr="00785D3D" w:rsidRDefault="00EA7F0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547830BF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1F2FC09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B5B089D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0 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26513E97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5DAEF77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52C9AEF" w:rsidR="0034743C" w:rsidRPr="00785D3D" w:rsidRDefault="00BF616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35684D8" w:rsidR="0034743C" w:rsidRPr="00785D3D" w:rsidRDefault="00BF616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766841D" w:rsidR="0034743C" w:rsidRPr="00785D3D" w:rsidRDefault="00EA7F0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4C1506D7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DB44124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6733F684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F21E14E" w:rsidR="0034743C" w:rsidRPr="00EA7F0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1CD4263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C6BF897" w:rsidR="0034743C" w:rsidRPr="00785D3D" w:rsidRDefault="00BF616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26A6C0E" w:rsidR="0034743C" w:rsidRPr="00EA7F0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610409F7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4703E9C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3B8142B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0 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EBC03F6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DF0AAB1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44E8550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68A4F00" w:rsidR="0034743C" w:rsidRPr="00785D3D" w:rsidRDefault="00BF616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058960AB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024E2FA2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67A77043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1D8AAE42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6C4BCD60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5A2BD3CB" w:rsidR="0034743C" w:rsidRPr="00785D3D" w:rsidRDefault="00EA7F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A7F0D"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C42C7BD" w:rsidR="00936986" w:rsidRDefault="00936986">
      <w:pPr>
        <w:rPr>
          <w:i/>
          <w:iCs/>
          <w:lang w:val="es-ES_tradnl"/>
        </w:rPr>
      </w:pPr>
      <w:r>
        <w:rPr>
          <w:i/>
          <w:iCs/>
          <w:lang w:val="es-ES_tradnl"/>
        </w:rPr>
        <w:br w:type="page"/>
      </w:r>
    </w:p>
    <w:p w14:paraId="28F5AB6D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0BACDA9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620" w:type="dxa"/>
          </w:tcPr>
          <w:p w14:paraId="0B352084" w14:textId="3990C14B" w:rsidR="000E5985" w:rsidRPr="00350558" w:rsidRDefault="003B28B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5000F71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620" w:type="dxa"/>
          </w:tcPr>
          <w:p w14:paraId="734A8DC9" w14:textId="1273CECD" w:rsidR="000E5985" w:rsidRPr="00350558" w:rsidRDefault="003B28B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22146DF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620" w:type="dxa"/>
          </w:tcPr>
          <w:p w14:paraId="528AAA21" w14:textId="1C9C24C5" w:rsidR="000E5985" w:rsidRPr="00350558" w:rsidRDefault="003B28B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4DB2DCCD" w:rsidR="000E5985" w:rsidRPr="00350558" w:rsidRDefault="00F57A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620" w:type="dxa"/>
          </w:tcPr>
          <w:p w14:paraId="564B699C" w14:textId="61A3546D" w:rsidR="000E5985" w:rsidRPr="00350558" w:rsidRDefault="003B28B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60D1B20" w:rsidR="000E5985" w:rsidRPr="00350558" w:rsidRDefault="003B28B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135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n-US" w:eastAsia="en-US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D5DCB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327D1">
              <w:rPr>
                <w:lang w:val="es-ES_tradnl"/>
              </w:rPr>
              <w:t xml:space="preserve"> Piso blando (exceso de arena)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27C7E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F57A39">
              <w:rPr>
                <w:lang w:val="es-ES_tradnl"/>
              </w:rPr>
              <w:t xml:space="preserve"> Se realizó con camión aljibe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F92574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FF62E2">
              <w:rPr>
                <w:lang w:val="es-ES_tradnl"/>
              </w:rPr>
              <w:t xml:space="preserve"> Correcta sin problemas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50D74E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FF62E2">
              <w:rPr>
                <w:lang w:val="es-ES_tradnl"/>
              </w:rPr>
              <w:t xml:space="preserve"> Falta de banderillas de marcación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0CB135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3327D1">
              <w:rPr>
                <w:lang w:val="es-ES_tradnl"/>
              </w:rPr>
              <w:t xml:space="preserve">Blando y con </w:t>
            </w:r>
            <w:r w:rsidR="00556F42">
              <w:rPr>
                <w:lang w:val="es-ES_tradnl"/>
              </w:rPr>
              <w:t>exceso</w:t>
            </w:r>
            <w:r w:rsidR="003327D1">
              <w:rPr>
                <w:lang w:val="es-ES_tradnl"/>
              </w:rPr>
              <w:t xml:space="preserve"> de arena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18E90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556F42">
              <w:rPr>
                <w:lang w:val="es-ES_tradnl"/>
              </w:rPr>
              <w:t xml:space="preserve"> Se corrió con luz Natural sin Problema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2DF50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FF62E2">
              <w:rPr>
                <w:lang w:val="es-ES_tradnl"/>
              </w:rPr>
              <w:t xml:space="preserve"> En correcto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CECB2B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FF62E2">
              <w:rPr>
                <w:lang w:val="es-ES_tradnl"/>
              </w:rPr>
              <w:t xml:space="preserve"> En correcto estado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7FD25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Corrales:</w:t>
            </w:r>
            <w:r w:rsidR="00FF62E2">
              <w:rPr>
                <w:lang w:val="es-ES_tradnl"/>
              </w:rPr>
              <w:t xml:space="preserve"> En correcto estados</w:t>
            </w:r>
            <w:r w:rsidRPr="00350558">
              <w:rPr>
                <w:lang w:val="es-ES_tradnl"/>
              </w:rPr>
              <w:t xml:space="preserve"> 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7943FFD" w:rsidR="000E5985" w:rsidRPr="00350558" w:rsidRDefault="000E5985" w:rsidP="00F57A39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57A39">
              <w:rPr>
                <w:lang w:val="es-ES_tradnl"/>
              </w:rPr>
              <w:t xml:space="preserve">Buen estado, de poca dimensión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7108D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57A39">
              <w:rPr>
                <w:lang w:val="es-ES_tradnl"/>
              </w:rPr>
              <w:t xml:space="preserve"> </w:t>
            </w:r>
            <w:r w:rsidR="00FF62E2">
              <w:rPr>
                <w:lang w:val="es-ES_tradnl"/>
              </w:rPr>
              <w:t>En buen estados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8E49AC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FF62E2">
              <w:rPr>
                <w:lang w:val="es-ES_tradnl"/>
              </w:rPr>
              <w:t xml:space="preserve"> En buen estado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73BB38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FF62E2">
              <w:rPr>
                <w:lang w:val="es-ES_tradnl"/>
              </w:rPr>
              <w:t xml:space="preserve"> En buen estado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9CEA5E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FF62E2">
              <w:rPr>
                <w:lang w:val="es-ES_tradnl"/>
              </w:rPr>
              <w:t>mejorar las puertas de los baños individuales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412F5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F57A39">
              <w:rPr>
                <w:lang w:val="es-ES_tradnl"/>
              </w:rPr>
              <w:t xml:space="preserve"> N</w:t>
            </w:r>
            <w:r w:rsidR="00FF62E2">
              <w:rPr>
                <w:lang w:val="es-ES_tradnl"/>
              </w:rPr>
              <w:t>o cuenta con ducha para peticeros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4EC98C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733D11">
              <w:rPr>
                <w:lang w:val="es-ES_tradnl"/>
              </w:rPr>
              <w:t xml:space="preserve"> Regular las condiciones de la galerías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FA727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F57A39">
              <w:rPr>
                <w:lang w:val="es-ES_tradnl"/>
              </w:rPr>
              <w:t xml:space="preserve"> Cuenta con acceso a discapacitados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AA949A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F57A39">
              <w:rPr>
                <w:lang w:val="es-ES_tradnl"/>
              </w:rPr>
              <w:t xml:space="preserve">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527B5B06" w:rsidR="000E5985" w:rsidRDefault="00733D11" w:rsidP="00BB03EE">
      <w:pPr>
        <w:ind w:right="1984"/>
        <w:rPr>
          <w:lang w:val="es-ES_tradnl"/>
        </w:rPr>
      </w:pPr>
      <w:r>
        <w:rPr>
          <w:lang w:val="es-ES_tradnl"/>
        </w:rPr>
        <w:t xml:space="preserve">Se informa que la collera compuesta por los jinetes Sebastián Olavarría y Marcos Aguilar se </w:t>
      </w:r>
      <w:r w:rsidR="00BF721E">
        <w:rPr>
          <w:lang w:val="es-ES_tradnl"/>
        </w:rPr>
        <w:t>realizó</w:t>
      </w:r>
      <w:r>
        <w:rPr>
          <w:lang w:val="es-ES_tradnl"/>
        </w:rPr>
        <w:t xml:space="preserve"> cambio del jinete para la serie de Campeones. De jinete Marcos </w:t>
      </w:r>
      <w:r w:rsidR="00BF721E">
        <w:rPr>
          <w:lang w:val="es-ES_tradnl"/>
        </w:rPr>
        <w:t xml:space="preserve">Aguilar, Rut 15.377.103-0 número de socio </w:t>
      </w:r>
      <w:r w:rsidR="00930F17">
        <w:rPr>
          <w:lang w:val="es-ES_tradnl"/>
        </w:rPr>
        <w:t>15377103,</w:t>
      </w:r>
      <w:r w:rsidR="00BF721E">
        <w:rPr>
          <w:lang w:val="es-ES_tradnl"/>
        </w:rPr>
        <w:t xml:space="preserve"> presenta certificado médico con diagnóstico de lumbago se anexa certificado </w:t>
      </w:r>
      <w:r w:rsidR="00930F17">
        <w:rPr>
          <w:lang w:val="es-ES_tradnl"/>
        </w:rPr>
        <w:t>médico</w:t>
      </w:r>
      <w:r w:rsidR="00BF721E">
        <w:rPr>
          <w:lang w:val="es-ES_tradnl"/>
        </w:rPr>
        <w:t>.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66BB4DE5" w14:textId="77777777" w:rsidR="002438B2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438B2">
        <w:rPr>
          <w:lang w:val="es-ES_tradnl"/>
        </w:rPr>
        <w:t xml:space="preserve"> </w:t>
      </w:r>
    </w:p>
    <w:p w14:paraId="5FABF661" w14:textId="77777777" w:rsidR="002438B2" w:rsidRPr="00220983" w:rsidRDefault="002438B2" w:rsidP="001C55CB">
      <w:pPr>
        <w:rPr>
          <w:b/>
          <w:lang w:val="es-ES_tradnl"/>
        </w:rPr>
      </w:pPr>
      <w:r w:rsidRPr="00220983">
        <w:rPr>
          <w:b/>
          <w:lang w:val="es-ES_tradnl"/>
        </w:rPr>
        <w:t>Tirson Vidal Vidal</w:t>
      </w:r>
    </w:p>
    <w:p w14:paraId="4C372E82" w14:textId="4D292FC2" w:rsidR="000E5985" w:rsidRPr="00220983" w:rsidRDefault="002438B2" w:rsidP="001C55CB">
      <w:pPr>
        <w:rPr>
          <w:b/>
          <w:lang w:val="es-ES_tradnl"/>
        </w:rPr>
      </w:pPr>
      <w:r w:rsidRPr="00220983">
        <w:rPr>
          <w:b/>
          <w:lang w:val="es-ES_tradnl"/>
        </w:rPr>
        <w:t>Técnico en Enfermería de nivel medio.</w:t>
      </w:r>
    </w:p>
    <w:p w14:paraId="43D84AC5" w14:textId="77777777" w:rsidR="002438B2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5A9305FA" w14:textId="0CA2CC21" w:rsidR="002438B2" w:rsidRDefault="002438B2" w:rsidP="001C55CB">
      <w:pPr>
        <w:rPr>
          <w:lang w:val="es-ES_tradnl"/>
        </w:rPr>
      </w:pPr>
      <w:hyperlink r:id="rId12" w:history="1">
        <w:r w:rsidRPr="00CC0D85">
          <w:rPr>
            <w:rStyle w:val="Hipervnculo"/>
            <w:lang w:val="es-ES_tradnl"/>
          </w:rPr>
          <w:t>tirson.evanan@gmail.com</w:t>
        </w:r>
      </w:hyperlink>
    </w:p>
    <w:p w14:paraId="7C001061" w14:textId="743CF1DE" w:rsidR="000E5985" w:rsidRDefault="002438B2" w:rsidP="001C55CB">
      <w:pPr>
        <w:rPr>
          <w:lang w:val="es-ES_tradnl"/>
        </w:rPr>
      </w:pPr>
      <w:r>
        <w:rPr>
          <w:lang w:val="es-ES_tradnl"/>
        </w:rPr>
        <w:t xml:space="preserve">+56979964557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5F5A37F0" w14:textId="6B687776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56B11E3A" w14:textId="228F4A27" w:rsidR="007C3F96" w:rsidRDefault="00055D17" w:rsidP="001C55CB">
      <w:pPr>
        <w:rPr>
          <w:lang w:val="es-ES_tradnl"/>
        </w:rPr>
      </w:pPr>
      <w:r>
        <w:rPr>
          <w:lang w:val="es-ES_tradnl"/>
        </w:rPr>
        <w:t xml:space="preserve">El corredor </w:t>
      </w:r>
      <w:r w:rsidR="007C3F96">
        <w:rPr>
          <w:lang w:val="es-ES_tradnl"/>
        </w:rPr>
        <w:t>José</w:t>
      </w:r>
      <w:r>
        <w:rPr>
          <w:lang w:val="es-ES_tradnl"/>
        </w:rPr>
        <w:t xml:space="preserve"> Armando Borquez numero de socio</w:t>
      </w:r>
      <w:r w:rsidR="007C3F96">
        <w:rPr>
          <w:lang w:val="es-ES_tradnl"/>
        </w:rPr>
        <w:t xml:space="preserve"> 34369-2, en</w:t>
      </w:r>
      <w:r>
        <w:rPr>
          <w:lang w:val="es-ES_tradnl"/>
        </w:rPr>
        <w:t xml:space="preserve"> la segunda serie libre saliendo del apiñadero el caballar se tropieza y el jinete sale de su cabalgadura cayendo a la cancha siendo asistido por los paramédicos de la ambulancia. El jinete se levanta y termina la carrera posteriormente sale de la medialuna con la autorización del delegado para ser asistido por el técnico en enfermería</w:t>
      </w:r>
      <w:r w:rsidR="007C3F96">
        <w:rPr>
          <w:lang w:val="es-ES_tradnl"/>
        </w:rPr>
        <w:t>.</w:t>
      </w:r>
    </w:p>
    <w:p w14:paraId="4AD8A037" w14:textId="6FEA6FB7" w:rsidR="0034743C" w:rsidRDefault="007C3F96" w:rsidP="001C55CB">
      <w:pPr>
        <w:rPr>
          <w:lang w:val="es-ES_tradnl"/>
        </w:rPr>
      </w:pPr>
      <w:r>
        <w:rPr>
          <w:lang w:val="es-ES_tradnl"/>
        </w:rPr>
        <w:t>Posteriormente es trasladado al SAR de la ciudad</w:t>
      </w:r>
      <w:r w:rsidR="00055D17">
        <w:rPr>
          <w:lang w:val="es-ES_tradnl"/>
        </w:rPr>
        <w:t xml:space="preserve"> </w:t>
      </w:r>
      <w:r>
        <w:rPr>
          <w:lang w:val="es-ES_tradnl"/>
        </w:rPr>
        <w:t>para ser evaluado tomándole radiografía de la cara y nasal diagnosticándole fractura nasal.</w:t>
      </w:r>
      <w:r w:rsidR="00055D17">
        <w:rPr>
          <w:lang w:val="es-ES_tradnl"/>
        </w:rPr>
        <w:t xml:space="preserve"> 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055D1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055D17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055D1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055D1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055D1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EBF2E5F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762EAB3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8D295FD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1D0F742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8AA6BA2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055D1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055D1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CEFD25D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25A6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055D1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055D17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055D1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055D17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lastRenderedPageBreak/>
              <w:t>Observaciones (señale si hubo lesiones tanto en equinos como en bovinos)</w:t>
            </w:r>
          </w:p>
        </w:tc>
      </w:tr>
      <w:tr w:rsidR="0034743C" w:rsidRPr="000E4894" w14:paraId="166E9F8A" w14:textId="77777777" w:rsidTr="00055D1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E490C8" w:rsidR="0034743C" w:rsidRPr="000E4894" w:rsidRDefault="00725A61" w:rsidP="00055D17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 la Serie de campeones se lesiono un vacuno en el tercer animal cuando corría la collera número 14, se anexa certificado de la medico veterinaria.</w:t>
            </w:r>
          </w:p>
        </w:tc>
      </w:tr>
      <w:tr w:rsidR="0034743C" w:rsidRPr="000E4894" w14:paraId="546F6044" w14:textId="77777777" w:rsidTr="00055D1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055D17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055D1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055D17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055D1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055D17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055D1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055D17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055D1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055D17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82686B1" w:rsidR="00B63E4F" w:rsidRDefault="00725A6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Carla Velásquez Oyarzun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2B95ACB" w:rsidR="00B63E4F" w:rsidRDefault="00725A6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966882153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BDD03BA" w:rsidR="00956F9D" w:rsidRDefault="00725A6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71D6D4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EF7626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38759D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A8F7FE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E2B7E9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5A52CD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F62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1C169816" w:rsidR="000E5985" w:rsidRPr="000E4894" w:rsidRDefault="00FF62E2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lastRenderedPageBreak/>
              <w:t>E</w:t>
            </w:r>
            <w:r w:rsidR="003420CD">
              <w:rPr>
                <w:color w:val="000000"/>
              </w:rPr>
              <w:t>n</w:t>
            </w:r>
            <w:r>
              <w:rPr>
                <w:color w:val="000000"/>
              </w:rPr>
              <w:t xml:space="preserve"> la Serie de campeones se lesiono un vacuno en el tercer animal cuando corría la collera número 14, se anexa certificado de la médico veterinaria.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27A0829C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2A09A5D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8CE19" w14:textId="77777777" w:rsidR="00B86A06" w:rsidRDefault="00B86A06" w:rsidP="00E47267">
      <w:r>
        <w:separator/>
      </w:r>
    </w:p>
  </w:endnote>
  <w:endnote w:type="continuationSeparator" w:id="0">
    <w:p w14:paraId="48F40F9F" w14:textId="77777777" w:rsidR="00B86A06" w:rsidRDefault="00B86A0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055D17" w:rsidRDefault="00055D17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055D17" w:rsidRDefault="00055D17" w:rsidP="00B202D1">
    <w:pPr>
      <w:pStyle w:val="Piedepgina"/>
    </w:pPr>
  </w:p>
  <w:p w14:paraId="41E0EBF8" w14:textId="14D31287" w:rsidR="00055D17" w:rsidRPr="00B55BAB" w:rsidRDefault="00055D17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35855" w14:textId="77777777" w:rsidR="00B86A06" w:rsidRDefault="00B86A06" w:rsidP="00E47267">
      <w:r>
        <w:separator/>
      </w:r>
    </w:p>
  </w:footnote>
  <w:footnote w:type="continuationSeparator" w:id="0">
    <w:p w14:paraId="683B5F0A" w14:textId="77777777" w:rsidR="00B86A06" w:rsidRDefault="00B86A0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55D17" w:rsidRDefault="00055D1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55D17" w:rsidRPr="00E47267" w:rsidRDefault="00055D17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47217807">
    <w:abstractNumId w:val="3"/>
  </w:num>
  <w:num w:numId="2" w16cid:durableId="1612544387">
    <w:abstractNumId w:val="5"/>
  </w:num>
  <w:num w:numId="3" w16cid:durableId="881403887">
    <w:abstractNumId w:val="6"/>
  </w:num>
  <w:num w:numId="4" w16cid:durableId="2012221393">
    <w:abstractNumId w:val="1"/>
  </w:num>
  <w:num w:numId="5" w16cid:durableId="1854218510">
    <w:abstractNumId w:val="2"/>
  </w:num>
  <w:num w:numId="6" w16cid:durableId="1995716770">
    <w:abstractNumId w:val="0"/>
  </w:num>
  <w:num w:numId="7" w16cid:durableId="2076390962">
    <w:abstractNumId w:val="4"/>
  </w:num>
  <w:num w:numId="8" w16cid:durableId="3787505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55D17"/>
    <w:rsid w:val="000705B5"/>
    <w:rsid w:val="00081B96"/>
    <w:rsid w:val="000B5B86"/>
    <w:rsid w:val="000E4894"/>
    <w:rsid w:val="000E5985"/>
    <w:rsid w:val="00143B54"/>
    <w:rsid w:val="00143BDD"/>
    <w:rsid w:val="0017648E"/>
    <w:rsid w:val="001A5F8A"/>
    <w:rsid w:val="001A6A89"/>
    <w:rsid w:val="001C23A7"/>
    <w:rsid w:val="001C55CB"/>
    <w:rsid w:val="001E3322"/>
    <w:rsid w:val="002111DF"/>
    <w:rsid w:val="00220983"/>
    <w:rsid w:val="002438B2"/>
    <w:rsid w:val="00297B7E"/>
    <w:rsid w:val="002A4C74"/>
    <w:rsid w:val="002C1E6D"/>
    <w:rsid w:val="002C30F8"/>
    <w:rsid w:val="002F13F4"/>
    <w:rsid w:val="002F760A"/>
    <w:rsid w:val="00316E83"/>
    <w:rsid w:val="003327D1"/>
    <w:rsid w:val="003420CD"/>
    <w:rsid w:val="0034743C"/>
    <w:rsid w:val="00350558"/>
    <w:rsid w:val="00394FDF"/>
    <w:rsid w:val="003A2314"/>
    <w:rsid w:val="003A5785"/>
    <w:rsid w:val="003B28B3"/>
    <w:rsid w:val="003D007F"/>
    <w:rsid w:val="003D2DE0"/>
    <w:rsid w:val="004160F8"/>
    <w:rsid w:val="00424C2C"/>
    <w:rsid w:val="004662F6"/>
    <w:rsid w:val="004747BE"/>
    <w:rsid w:val="004A0B3E"/>
    <w:rsid w:val="004C0FA2"/>
    <w:rsid w:val="004C41B3"/>
    <w:rsid w:val="004D6226"/>
    <w:rsid w:val="004F2415"/>
    <w:rsid w:val="00517D3D"/>
    <w:rsid w:val="00521882"/>
    <w:rsid w:val="005307A9"/>
    <w:rsid w:val="00534EB9"/>
    <w:rsid w:val="005355A7"/>
    <w:rsid w:val="005443A5"/>
    <w:rsid w:val="00556F42"/>
    <w:rsid w:val="00574A62"/>
    <w:rsid w:val="00586974"/>
    <w:rsid w:val="005B2493"/>
    <w:rsid w:val="005E050C"/>
    <w:rsid w:val="005E6B9A"/>
    <w:rsid w:val="00605F4E"/>
    <w:rsid w:val="00611433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25A61"/>
    <w:rsid w:val="00733D11"/>
    <w:rsid w:val="00776BD3"/>
    <w:rsid w:val="00785D3D"/>
    <w:rsid w:val="007A1411"/>
    <w:rsid w:val="007A389D"/>
    <w:rsid w:val="007C3F96"/>
    <w:rsid w:val="007C4731"/>
    <w:rsid w:val="007D50AA"/>
    <w:rsid w:val="007F0ADE"/>
    <w:rsid w:val="00836E5E"/>
    <w:rsid w:val="00875103"/>
    <w:rsid w:val="0088279C"/>
    <w:rsid w:val="00891B32"/>
    <w:rsid w:val="008D5668"/>
    <w:rsid w:val="00900442"/>
    <w:rsid w:val="009146B8"/>
    <w:rsid w:val="00915F4A"/>
    <w:rsid w:val="00930F17"/>
    <w:rsid w:val="00936986"/>
    <w:rsid w:val="00956F9D"/>
    <w:rsid w:val="00963EC0"/>
    <w:rsid w:val="00966CE1"/>
    <w:rsid w:val="009C6E3A"/>
    <w:rsid w:val="009E0A3C"/>
    <w:rsid w:val="009E3E36"/>
    <w:rsid w:val="009F2B6D"/>
    <w:rsid w:val="00A0270F"/>
    <w:rsid w:val="00A10EC3"/>
    <w:rsid w:val="00A50D6F"/>
    <w:rsid w:val="00A5262A"/>
    <w:rsid w:val="00A92DF7"/>
    <w:rsid w:val="00A9520C"/>
    <w:rsid w:val="00AA6098"/>
    <w:rsid w:val="00AC2C9E"/>
    <w:rsid w:val="00AC4607"/>
    <w:rsid w:val="00B202D1"/>
    <w:rsid w:val="00B46248"/>
    <w:rsid w:val="00B47FC9"/>
    <w:rsid w:val="00B55BAB"/>
    <w:rsid w:val="00B5754C"/>
    <w:rsid w:val="00B63E4F"/>
    <w:rsid w:val="00B86A06"/>
    <w:rsid w:val="00BA68B8"/>
    <w:rsid w:val="00BB03EE"/>
    <w:rsid w:val="00BF6164"/>
    <w:rsid w:val="00BF721E"/>
    <w:rsid w:val="00C17135"/>
    <w:rsid w:val="00C61148"/>
    <w:rsid w:val="00C7674F"/>
    <w:rsid w:val="00CB78C4"/>
    <w:rsid w:val="00CC1E6A"/>
    <w:rsid w:val="00CC563C"/>
    <w:rsid w:val="00CD3A4B"/>
    <w:rsid w:val="00CE4184"/>
    <w:rsid w:val="00D167E0"/>
    <w:rsid w:val="00D4542B"/>
    <w:rsid w:val="00D46760"/>
    <w:rsid w:val="00D5452F"/>
    <w:rsid w:val="00D96C97"/>
    <w:rsid w:val="00DA22A2"/>
    <w:rsid w:val="00DD4685"/>
    <w:rsid w:val="00E0134A"/>
    <w:rsid w:val="00E14F50"/>
    <w:rsid w:val="00E41B38"/>
    <w:rsid w:val="00E457DF"/>
    <w:rsid w:val="00E47267"/>
    <w:rsid w:val="00E81812"/>
    <w:rsid w:val="00E94B1B"/>
    <w:rsid w:val="00EA091F"/>
    <w:rsid w:val="00EA7F0D"/>
    <w:rsid w:val="00EB2B7B"/>
    <w:rsid w:val="00ED4C46"/>
    <w:rsid w:val="00EF5725"/>
    <w:rsid w:val="00F0520C"/>
    <w:rsid w:val="00F13BB6"/>
    <w:rsid w:val="00F54506"/>
    <w:rsid w:val="00F57A39"/>
    <w:rsid w:val="00F63727"/>
    <w:rsid w:val="00F8655C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rson.evanan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4B71F-C56C-41CC-BCA3-40E1B1D2D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1503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2024-12-18T02:33:00Z</dcterms:created>
  <dcterms:modified xsi:type="dcterms:W3CDTF">2024-12-18T02:33:00Z</dcterms:modified>
</cp:coreProperties>
</file>